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21601" w14:textId="77777777" w:rsidR="0034494A" w:rsidRPr="0034494A" w:rsidRDefault="0034494A" w:rsidP="0034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494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6CA310C8" w14:textId="77777777" w:rsidR="0034494A" w:rsidRPr="0034494A" w:rsidRDefault="0034494A" w:rsidP="0034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494A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6C7C27D" w14:textId="77777777" w:rsidR="0034494A" w:rsidRPr="0034494A" w:rsidRDefault="0034494A" w:rsidP="0034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494A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787D1CBC" w14:textId="77777777" w:rsidR="0034494A" w:rsidRPr="0034494A" w:rsidRDefault="0034494A" w:rsidP="0034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C444A4" w14:textId="77777777" w:rsidR="0034494A" w:rsidRPr="0034494A" w:rsidRDefault="0034494A" w:rsidP="0034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8A3A97" w14:textId="1D86747B" w:rsidR="0034494A" w:rsidRPr="0034494A" w:rsidRDefault="0034494A" w:rsidP="003449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4494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494A">
        <w:rPr>
          <w:rFonts w:ascii="Times New Roman" w:eastAsia="Times New Roman" w:hAnsi="Times New Roman" w:cs="Times New Roman"/>
          <w:sz w:val="28"/>
          <w:szCs w:val="28"/>
        </w:rPr>
        <w:t xml:space="preserve">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238</w:t>
      </w:r>
      <w:r w:rsidRPr="0034494A"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297A2CA8" w14:textId="77777777" w:rsidR="00F71F88" w:rsidRDefault="00F71F88" w:rsidP="00F71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BCA15" w14:textId="77777777" w:rsidR="0074148F" w:rsidRDefault="0074148F" w:rsidP="00F71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9"/>
      </w:tblGrid>
      <w:tr w:rsidR="00242998" w:rsidRPr="00F71F88" w14:paraId="23F89E17" w14:textId="77777777" w:rsidTr="00F71F88">
        <w:trPr>
          <w:trHeight w:val="240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893D2BA" w14:textId="77777777" w:rsidR="00242998" w:rsidRDefault="00242998" w:rsidP="00643B7D">
            <w:pPr>
              <w:spacing w:after="0" w:line="240" w:lineRule="auto"/>
              <w:ind w:left="-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F88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AF13BE">
              <w:rPr>
                <w:rFonts w:ascii="Times New Roman" w:hAnsi="Times New Roman" w:cs="Times New Roman"/>
                <w:sz w:val="28"/>
                <w:szCs w:val="28"/>
              </w:rPr>
              <w:t xml:space="preserve">общегородского    и </w:t>
            </w:r>
            <w:r w:rsidRPr="00F71F88">
              <w:rPr>
                <w:rFonts w:ascii="Times New Roman" w:hAnsi="Times New Roman" w:cs="Times New Roman"/>
                <w:sz w:val="28"/>
                <w:szCs w:val="28"/>
              </w:rPr>
              <w:t>Всероссийского субботник</w:t>
            </w:r>
            <w:r w:rsidR="00AF13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7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3B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71F88">
              <w:rPr>
                <w:rFonts w:ascii="Times New Roman" w:hAnsi="Times New Roman" w:cs="Times New Roman"/>
                <w:sz w:val="28"/>
                <w:szCs w:val="28"/>
              </w:rPr>
              <w:t>на территории Карталинского муниципального округа</w:t>
            </w:r>
          </w:p>
          <w:p w14:paraId="63A3F4F1" w14:textId="45F6CFEF" w:rsidR="002B60CB" w:rsidRPr="002B60CB" w:rsidRDefault="002B60CB" w:rsidP="00AF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D59859" w14:textId="77777777" w:rsidR="00242998" w:rsidRPr="00F71F88" w:rsidRDefault="00242998" w:rsidP="00F71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5ABD9" w14:textId="77777777" w:rsidR="00967FAD" w:rsidRDefault="00967FAD" w:rsidP="002B6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67FA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BB43CE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BB43CE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>повышения экологической культуры населения,</w:t>
      </w:r>
    </w:p>
    <w:p w14:paraId="71EEB09F" w14:textId="4E49CECC" w:rsidR="007637E7" w:rsidRPr="002B60CB" w:rsidRDefault="002B60CB" w:rsidP="002B6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637E7" w:rsidRPr="002B60CB">
        <w:rPr>
          <w:rFonts w:ascii="Times New Roman" w:hAnsi="Times New Roman"/>
          <w:sz w:val="28"/>
          <w:szCs w:val="28"/>
        </w:rPr>
        <w:t>Провести на территории Карталинского муниципального округа:</w:t>
      </w:r>
    </w:p>
    <w:p w14:paraId="6CFAA94A" w14:textId="57B4712C" w:rsidR="007637E7" w:rsidRPr="002B60CB" w:rsidRDefault="002B60CB" w:rsidP="002B6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4148F" w:rsidRPr="002B60CB">
        <w:rPr>
          <w:rFonts w:ascii="Times New Roman" w:hAnsi="Times New Roman"/>
          <w:sz w:val="28"/>
          <w:szCs w:val="28"/>
        </w:rPr>
        <w:t>о</w:t>
      </w:r>
      <w:r w:rsidR="007637E7" w:rsidRPr="002B60CB">
        <w:rPr>
          <w:rFonts w:ascii="Times New Roman" w:hAnsi="Times New Roman"/>
          <w:sz w:val="28"/>
          <w:szCs w:val="28"/>
        </w:rPr>
        <w:t xml:space="preserve">бщегородской субботник </w:t>
      </w:r>
      <w:r w:rsidR="00746F53" w:rsidRPr="002B60CB">
        <w:rPr>
          <w:rFonts w:ascii="Times New Roman" w:hAnsi="Times New Roman"/>
          <w:sz w:val="28"/>
          <w:szCs w:val="28"/>
        </w:rPr>
        <w:t>17 апреля 2026 года</w:t>
      </w:r>
      <w:r w:rsidR="009C2190" w:rsidRPr="002B60CB">
        <w:rPr>
          <w:rFonts w:ascii="Times New Roman" w:hAnsi="Times New Roman"/>
          <w:sz w:val="28"/>
          <w:szCs w:val="28"/>
        </w:rPr>
        <w:t xml:space="preserve"> в 10</w:t>
      </w:r>
      <w:r w:rsidRPr="002B60CB">
        <w:rPr>
          <w:rFonts w:ascii="Times New Roman" w:hAnsi="Times New Roman"/>
          <w:sz w:val="28"/>
          <w:szCs w:val="28"/>
        </w:rPr>
        <w:t>:</w:t>
      </w:r>
      <w:r w:rsidR="009C2190" w:rsidRPr="002B60CB">
        <w:rPr>
          <w:rFonts w:ascii="Times New Roman" w:hAnsi="Times New Roman"/>
          <w:sz w:val="28"/>
          <w:szCs w:val="28"/>
        </w:rPr>
        <w:t xml:space="preserve">00 </w:t>
      </w:r>
      <w:r w:rsidR="0074148F" w:rsidRPr="002B60CB">
        <w:rPr>
          <w:rFonts w:ascii="Times New Roman" w:hAnsi="Times New Roman"/>
          <w:sz w:val="28"/>
          <w:szCs w:val="28"/>
        </w:rPr>
        <w:t>часов</w:t>
      </w:r>
      <w:r w:rsidR="007637E7" w:rsidRPr="002B60CB">
        <w:rPr>
          <w:rFonts w:ascii="Times New Roman" w:hAnsi="Times New Roman"/>
          <w:sz w:val="28"/>
          <w:szCs w:val="28"/>
        </w:rPr>
        <w:t>;</w:t>
      </w:r>
    </w:p>
    <w:p w14:paraId="673D5A84" w14:textId="62249C44" w:rsidR="009C2190" w:rsidRPr="002B60CB" w:rsidRDefault="002B60CB" w:rsidP="002B6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7637E7" w:rsidRPr="002B60CB">
        <w:rPr>
          <w:rFonts w:ascii="Times New Roman" w:hAnsi="Times New Roman"/>
          <w:sz w:val="28"/>
          <w:szCs w:val="28"/>
        </w:rPr>
        <w:t>Всероссийский субботник</w:t>
      </w:r>
      <w:r w:rsidR="00A940D2" w:rsidRPr="002B60CB">
        <w:rPr>
          <w:rFonts w:ascii="Times New Roman" w:hAnsi="Times New Roman"/>
          <w:sz w:val="28"/>
          <w:szCs w:val="28"/>
        </w:rPr>
        <w:t xml:space="preserve"> 25 апреля 2026 года</w:t>
      </w:r>
      <w:r w:rsidR="009C2190" w:rsidRPr="002B60CB">
        <w:rPr>
          <w:rFonts w:ascii="Times New Roman" w:hAnsi="Times New Roman"/>
          <w:sz w:val="28"/>
          <w:szCs w:val="28"/>
        </w:rPr>
        <w:t xml:space="preserve"> в 10</w:t>
      </w:r>
      <w:r w:rsidRPr="002B60CB">
        <w:rPr>
          <w:rFonts w:ascii="Times New Roman" w:hAnsi="Times New Roman"/>
          <w:sz w:val="28"/>
          <w:szCs w:val="28"/>
        </w:rPr>
        <w:t>:</w:t>
      </w:r>
      <w:r w:rsidR="009C2190" w:rsidRPr="002B60CB">
        <w:rPr>
          <w:rFonts w:ascii="Times New Roman" w:hAnsi="Times New Roman"/>
          <w:sz w:val="28"/>
          <w:szCs w:val="28"/>
        </w:rPr>
        <w:t xml:space="preserve">00 </w:t>
      </w:r>
      <w:r w:rsidR="0074148F" w:rsidRPr="002B60CB">
        <w:rPr>
          <w:rFonts w:ascii="Times New Roman" w:hAnsi="Times New Roman"/>
          <w:sz w:val="28"/>
          <w:szCs w:val="28"/>
        </w:rPr>
        <w:t>часов</w:t>
      </w:r>
      <w:r w:rsidR="00EF0E49" w:rsidRPr="002B60CB">
        <w:rPr>
          <w:rFonts w:ascii="Times New Roman" w:hAnsi="Times New Roman"/>
          <w:sz w:val="28"/>
          <w:szCs w:val="28"/>
        </w:rPr>
        <w:t>.</w:t>
      </w:r>
    </w:p>
    <w:p w14:paraId="37C663AE" w14:textId="23925B48" w:rsidR="00AF13BE" w:rsidRPr="002B60CB" w:rsidRDefault="002B60CB" w:rsidP="002B6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4148F" w:rsidRPr="002B60CB">
        <w:rPr>
          <w:rFonts w:ascii="Times New Roman" w:hAnsi="Times New Roman"/>
          <w:sz w:val="28"/>
          <w:szCs w:val="28"/>
        </w:rPr>
        <w:t>Р</w:t>
      </w:r>
      <w:r w:rsidR="00AF13BE" w:rsidRPr="002B60CB">
        <w:rPr>
          <w:rFonts w:ascii="Times New Roman" w:eastAsia="Times New Roman" w:hAnsi="Times New Roman" w:cs="Times New Roman"/>
          <w:sz w:val="28"/>
          <w:szCs w:val="28"/>
        </w:rPr>
        <w:t>азместить настоящее рас</w:t>
      </w:r>
      <w:r w:rsidR="0074148F" w:rsidRPr="002B60CB">
        <w:rPr>
          <w:rFonts w:ascii="Times New Roman" w:eastAsia="Times New Roman" w:hAnsi="Times New Roman" w:cs="Times New Roman"/>
          <w:sz w:val="28"/>
          <w:szCs w:val="28"/>
        </w:rPr>
        <w:t>поряжение на официальном сайте А</w:t>
      </w:r>
      <w:r w:rsidR="00AF13BE" w:rsidRPr="002B60CB">
        <w:rPr>
          <w:rFonts w:ascii="Times New Roman" w:eastAsia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116AF6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AF13BE" w:rsidRPr="002B60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EAC900" w14:textId="782DA66E" w:rsidR="00AF13BE" w:rsidRPr="00AF13BE" w:rsidRDefault="002B60CB" w:rsidP="002B6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F13BE" w:rsidRPr="00AF13B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первого заместителя Главы Карталинского муниципального округа                    </w:t>
      </w:r>
      <w:proofErr w:type="spellStart"/>
      <w:r w:rsidR="00AF13BE" w:rsidRPr="00AF13BE">
        <w:rPr>
          <w:rFonts w:ascii="Times New Roman" w:eastAsia="Times New Roman" w:hAnsi="Times New Roman" w:cs="Times New Roman"/>
          <w:sz w:val="28"/>
          <w:szCs w:val="28"/>
        </w:rPr>
        <w:t>Сапкова</w:t>
      </w:r>
      <w:proofErr w:type="spellEnd"/>
      <w:r w:rsidR="00AF13BE" w:rsidRPr="00AF13BE"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</w:p>
    <w:p w14:paraId="5A2DE714" w14:textId="77777777" w:rsidR="00AF13BE" w:rsidRPr="00AF13BE" w:rsidRDefault="00AF13BE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06E18E" w14:textId="77777777" w:rsidR="00AF13BE" w:rsidRPr="00AF13BE" w:rsidRDefault="00AF13BE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9D559" w14:textId="1C874421" w:rsidR="002B60CB" w:rsidRDefault="00AF13BE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3BE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2B6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F13BE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</w:t>
      </w:r>
    </w:p>
    <w:p w14:paraId="7F61C1B4" w14:textId="137B3263" w:rsidR="002B60CB" w:rsidRDefault="00AF13BE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3BE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192A041B" w14:textId="5B57C038" w:rsidR="00AF13BE" w:rsidRPr="00AF13BE" w:rsidRDefault="00AF13BE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3BE">
        <w:rPr>
          <w:rFonts w:ascii="Times New Roman" w:eastAsia="Times New Roman" w:hAnsi="Times New Roman" w:cs="Times New Roman"/>
          <w:sz w:val="28"/>
          <w:szCs w:val="28"/>
        </w:rPr>
        <w:t xml:space="preserve">Челябинской области                                                            </w:t>
      </w:r>
      <w:r w:rsidR="002B60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AF13BE">
        <w:rPr>
          <w:rFonts w:ascii="Times New Roman" w:eastAsia="Times New Roman" w:hAnsi="Times New Roman" w:cs="Times New Roman"/>
          <w:sz w:val="28"/>
          <w:szCs w:val="28"/>
        </w:rPr>
        <w:t xml:space="preserve"> А.Г. Вдовин</w:t>
      </w:r>
    </w:p>
    <w:p w14:paraId="7BEC47D0" w14:textId="77777777" w:rsidR="00AF13BE" w:rsidRPr="00AF13BE" w:rsidRDefault="00AF13BE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8BE5C2" w14:textId="77777777" w:rsidR="00AF13BE" w:rsidRPr="00AF13BE" w:rsidRDefault="00AF13BE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A0C3C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B41B97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30F66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2A7F4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21BB3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DD76C6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224E1E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1B939E" w14:textId="77777777" w:rsidR="007B5A40" w:rsidRDefault="007B5A40" w:rsidP="00AF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565733" w14:textId="15A67134" w:rsidR="00967FAD" w:rsidRPr="00F71F88" w:rsidRDefault="00AF13BE" w:rsidP="0034494A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F13BE">
        <w:rPr>
          <w:rFonts w:ascii="Times New Roman" w:eastAsia="Times New Roman" w:hAnsi="Times New Roman" w:cs="Times New Roman"/>
          <w:sz w:val="28"/>
          <w:szCs w:val="28"/>
        </w:rPr>
        <w:t>С.</w:t>
      </w:r>
    </w:p>
    <w:sectPr w:rsidR="00967FAD" w:rsidRPr="00F71F88" w:rsidSect="002B60CB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28A51" w14:textId="77777777" w:rsidR="00433A7B" w:rsidRDefault="00433A7B" w:rsidP="002B60CB">
      <w:pPr>
        <w:spacing w:after="0" w:line="240" w:lineRule="auto"/>
      </w:pPr>
      <w:r>
        <w:separator/>
      </w:r>
    </w:p>
  </w:endnote>
  <w:endnote w:type="continuationSeparator" w:id="0">
    <w:p w14:paraId="0D9CF8A6" w14:textId="77777777" w:rsidR="00433A7B" w:rsidRDefault="00433A7B" w:rsidP="002B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BD844" w14:textId="77777777" w:rsidR="00433A7B" w:rsidRDefault="00433A7B" w:rsidP="002B60CB">
      <w:pPr>
        <w:spacing w:after="0" w:line="240" w:lineRule="auto"/>
      </w:pPr>
      <w:r>
        <w:separator/>
      </w:r>
    </w:p>
  </w:footnote>
  <w:footnote w:type="continuationSeparator" w:id="0">
    <w:p w14:paraId="7941A303" w14:textId="77777777" w:rsidR="00433A7B" w:rsidRDefault="00433A7B" w:rsidP="002B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0554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96CF79" w14:textId="67B9EA05" w:rsidR="002B60CB" w:rsidRPr="002B60CB" w:rsidRDefault="002B60C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60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60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60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B60CB">
          <w:rPr>
            <w:rFonts w:ascii="Times New Roman" w:hAnsi="Times New Roman" w:cs="Times New Roman"/>
            <w:sz w:val="28"/>
            <w:szCs w:val="28"/>
          </w:rPr>
          <w:t>2</w:t>
        </w:r>
        <w:r w:rsidRPr="002B60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FDC3EF" w14:textId="77777777" w:rsidR="002B60CB" w:rsidRDefault="002B60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04CB"/>
    <w:multiLevelType w:val="hybridMultilevel"/>
    <w:tmpl w:val="768C411E"/>
    <w:lvl w:ilvl="0" w:tplc="7DDAA73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6D0355"/>
    <w:multiLevelType w:val="hybridMultilevel"/>
    <w:tmpl w:val="AA58664E"/>
    <w:lvl w:ilvl="0" w:tplc="0F964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6E0BA0"/>
    <w:multiLevelType w:val="hybridMultilevel"/>
    <w:tmpl w:val="041AD30E"/>
    <w:lvl w:ilvl="0" w:tplc="5810E5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573341"/>
    <w:multiLevelType w:val="hybridMultilevel"/>
    <w:tmpl w:val="60BEE462"/>
    <w:lvl w:ilvl="0" w:tplc="1992752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998"/>
    <w:rsid w:val="001164CC"/>
    <w:rsid w:val="00116AF6"/>
    <w:rsid w:val="00122DD8"/>
    <w:rsid w:val="00242998"/>
    <w:rsid w:val="002B60CB"/>
    <w:rsid w:val="0034494A"/>
    <w:rsid w:val="00430AD3"/>
    <w:rsid w:val="00433A7B"/>
    <w:rsid w:val="004E4D99"/>
    <w:rsid w:val="00592EC6"/>
    <w:rsid w:val="00643B7D"/>
    <w:rsid w:val="006C29F7"/>
    <w:rsid w:val="0074148F"/>
    <w:rsid w:val="00746F53"/>
    <w:rsid w:val="00762F3C"/>
    <w:rsid w:val="007637E7"/>
    <w:rsid w:val="007B5A40"/>
    <w:rsid w:val="00967FAD"/>
    <w:rsid w:val="009C2190"/>
    <w:rsid w:val="00A940D2"/>
    <w:rsid w:val="00AF13BE"/>
    <w:rsid w:val="00BB43CE"/>
    <w:rsid w:val="00C6785E"/>
    <w:rsid w:val="00C86233"/>
    <w:rsid w:val="00EF0E49"/>
    <w:rsid w:val="00F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88B7"/>
  <w15:docId w15:val="{F5BE3E49-C661-4166-B03E-1A8BFBC6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0CB"/>
  </w:style>
  <w:style w:type="paragraph" w:styleId="a6">
    <w:name w:val="footer"/>
    <w:basedOn w:val="a"/>
    <w:link w:val="a7"/>
    <w:uiPriority w:val="99"/>
    <w:unhideWhenUsed/>
    <w:rsid w:val="002B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19</cp:revision>
  <dcterms:created xsi:type="dcterms:W3CDTF">2026-04-08T10:42:00Z</dcterms:created>
  <dcterms:modified xsi:type="dcterms:W3CDTF">2026-04-16T04:05:00Z</dcterms:modified>
</cp:coreProperties>
</file>